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1A98" w:rsidRDefault="00211A98" w:rsidP="00211A98">
      <w:pPr>
        <w:widowControl/>
        <w:ind w:firstLine="405"/>
        <w:jc w:val="left"/>
        <w:rPr>
          <w:rFonts w:ascii="宋体" w:eastAsia="宋体" w:hAnsi="宋体" w:cs="宋体" w:hint="eastAsia"/>
          <w:kern w:val="0"/>
          <w:szCs w:val="21"/>
        </w:rPr>
      </w:pPr>
      <w:r w:rsidRPr="00AC595E">
        <w:rPr>
          <w:rFonts w:ascii="宋体" w:eastAsia="宋体" w:hAnsi="宋体" w:cs="宋体"/>
          <w:kern w:val="0"/>
          <w:szCs w:val="21"/>
        </w:rPr>
        <w:t>2016年河北大学艺术类专业校考合格考生名单及成绩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38"/>
        <w:gridCol w:w="1096"/>
        <w:gridCol w:w="605"/>
        <w:gridCol w:w="4069"/>
        <w:gridCol w:w="788"/>
      </w:tblGrid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b/>
                <w:bCs/>
                <w:color w:val="2D2D2D"/>
                <w:kern w:val="0"/>
                <w:szCs w:val="21"/>
              </w:rPr>
              <w:t>测试项目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b/>
                <w:bCs/>
                <w:color w:val="2D2D2D"/>
                <w:kern w:val="0"/>
                <w:szCs w:val="21"/>
              </w:rPr>
              <w:t>姓名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b/>
                <w:bCs/>
                <w:color w:val="2D2D2D"/>
                <w:kern w:val="0"/>
                <w:szCs w:val="21"/>
              </w:rPr>
              <w:t>性别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b/>
                <w:bCs/>
                <w:color w:val="2D2D2D"/>
                <w:kern w:val="0"/>
                <w:szCs w:val="21"/>
              </w:rPr>
              <w:t>毕业中学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b/>
                <w:bCs/>
                <w:color w:val="2D2D2D"/>
                <w:kern w:val="0"/>
                <w:szCs w:val="21"/>
              </w:rPr>
              <w:t>成绩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李政璐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梁紫薇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张英杰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李瑷彤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单麟哲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郭依霖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梁紫茜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抚宁区第一中学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田嘉琪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赵田明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于梦汝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宋霈雯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赵文嘉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孟秋凝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卢肖寒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河间一中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杜昱颉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师瑜璐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何晨铭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李云鹏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肖钰莹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赵斯芮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石家庄第二实验中学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吴雨欣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河北唐山市开滦一中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马宇瑶琴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周宗越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刘江涵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严新宇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郑宏博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洪雨馨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赵子璇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邯郸市致远中学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臧烨彤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陈青岗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焦镜霖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正定县第一中学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张艺凡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程旭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河北省保定市涿州市第二中学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黄骅第一中学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陈云菲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蔺安慧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张天资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潘玥婷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昌黎文汇学校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刘晓慧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张乐妍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河北徐水综合高级中学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吴琼琦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张久妍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解尧天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永年二中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柴小靖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贾雨萌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苏共婵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胡佳豪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安朦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安莹莹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河北省石家庄市井陉县第一中学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高天鸽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石金梅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张雨薇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郑屹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张叡臻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王天资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褚妍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谢欣悦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河北省邯郸市致远中学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梁志宾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邯郸市峰峰春晖中学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赵天艺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贾瑞增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杜晨晨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闫君珂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孙雪纯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张宇晴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牛依琳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河北饶阳中学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王紫轩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河北唐山外国语学校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王思予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张世佳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王晓烨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河北栾城中学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李佳琪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王芊艺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张宇霆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李心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王美儒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张世栩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吴蒙南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杨千帆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李彬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石家庄市新世纪外国语学校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李姝涵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汪涛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白钰宵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刘雅婷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王梦依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杨若瑾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鹿竣朝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石家庄一中东校区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王嘉琪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魏小媛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卢龙县刘田庄中学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王雪欣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郭舒新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赵文婷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孙跃凌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廊坊永清县第一中学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刘坤静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河北饶阳中学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史海昕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吴俣康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郝昕妍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启明中学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王思明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邯郸市冀南中学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贾小敏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武安市第十中学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霍盼盼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董晶晶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河北省保定市涿州市第二中学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太雲菲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河北省高碑店市一中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孙佳琦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董力娇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承德市宽城满族自治县第一中学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杨庆超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河北省海兴县中学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迟亚军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南皮县第一中学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许欣蓓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池海童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孙志婷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杨仕成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张晨曦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唐山砺耘高级中学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胡诗雨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武安市第十中学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李欣媛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曲仁丽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岳硕佳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河北保定顺平中学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谢涵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保定市物探学校第六分校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关佳兴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马岚浩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杨尚宇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吴紫迪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牛彦颖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李彦林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廊坊市管道局中学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门天阔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张李昊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殷文韬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杨小玉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河北无极中学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河北师大附中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郭亚慧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武安市第十中学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孙芳泽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李子淇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张梓轩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朱子芸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冉璐倩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河北省任丘市第一中学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翟爽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吴晓睛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杨雅洁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石家庄市鹿泉一中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吕梦琦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田梦梦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河北省石家庄市藁城区新冀明中学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蔡雨滢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乔聪聪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李子纯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许昊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李媛琪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博野中学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郝珊珊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河北省石家庄市第十八中学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杨新月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吴润泽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姚远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李晨晨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段梦依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封子夜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陈美池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沈晨怡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高婧怡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郭静琳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邢台市第二十三中学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张添翼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定州一中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庞泽鑫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穆烨倩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刘宇哲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翟伟彤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王紫薇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刘伟一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毕朔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开滦二中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李文慧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刘瑞华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河北安国中学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郭启文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丁博雅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吴紫薇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王佳琛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马静文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河北省高碑店市第一中学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王陆畅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河北省任丘市第一中学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伏雅倩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河北省任丘市第一中学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赵彻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李娅楠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魏文格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河北廊坊三河市第一中学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常梦冉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张田西希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石家庄市元氏县第一中学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河北省辛集市博文中学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刘静然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刘洺岐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王鹏飞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河北省唐山市开滦二中西校区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王雪静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遵化一中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段昕玥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彭新雅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赵泽华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刘镒洋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王雪纯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河北安新中学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郑学成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沙城实验中学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袁野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耿鹤阳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赵婉琳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薛文芳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文安一中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种国蕾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齐梦鑫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石家庄育英实验中学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曹熙玉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河北深泽县中学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周一卓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实验学校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刘宇瑄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陈艺佳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尹丹琦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河北乐亭第一中学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王重淇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李江波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刘雨函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马芃博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白雪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杜昀阳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刘琦琦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李鑫畅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王思嘉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河北省保定市物探中心学校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李卫宁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王金瑶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河北省香河县一中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刘兴港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金铭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宫良丹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尹菲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孙鸿来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140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沈天洁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张雪莹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何勍政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宋佳炜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房静怡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马慧静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石家庄市藁城区第一中学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田德雨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苏丽颖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王维汉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朱育莹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河北省卢龙县中学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冀萌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邯郸市荀子中学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赵恺月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河北省邯郸市致远中学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闫皓琨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刘筱婷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邯郸市峰峰春晖中学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安兴国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张亚菲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任茗燕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张庆博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兴隆一中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姚然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胡泽南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任丘市第一中学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韩雨晴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廊坊市管道局中学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刘昱彤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李润坪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文昊林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晏晨琳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石家庄市耀华中学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李炜帅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元氏县第一中学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袁馨雅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艾禹馨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河北省玉田县第一中学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赵冰儿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魏筱娈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南宫一中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蔺鑫娇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李子哲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清苑一中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孙雨晴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张雪岩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吴雪嫣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刘靖文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李海坤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梅雨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河北安新中学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赵佳蕾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张心悦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陆子青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李亲顾中学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席汀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石家庄市第九中学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魏巍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黄坤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李文雅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王嘉硕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刘思佳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石家庄市复兴中学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河北省辛集市育才中学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李秋平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唐山市丰南区第二中学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孙明宇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秦皇岛市开发区</w:t>
            </w:r>
            <w:hyperlink r:id="rId4" w:tgtFrame="_blank" w:history="1">
              <w:r w:rsidRPr="00AC595E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燕山大学</w:t>
              </w:r>
            </w:hyperlink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梁恒阳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河北省武安市第一中学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李晗朔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张超宁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河北省临城中学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申雷欣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李昀妮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保定七中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李怡洁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曹咏思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赵家淇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韩思璐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连鹏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许泽润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李亲顾中学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杨天琪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齐向征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黄鑫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围场县满族蒙古族自治县卉原中学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马赛苇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沧州实验高级中学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赵心馨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河北廊坊香河一中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辛明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周荣灏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南皮县第一中学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孙亮亮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牟言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晋州一中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马小涵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蒋念航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石家庄新世纪外国语学校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石家庄第二实验中学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张梦圆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藁城区第一中学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于思宇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秦皇岛市开发区燕山大学附属中学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孟宵爽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南宫一中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杨立晗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孙悦美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河北保定外国语学院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宋寒雪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梁佳葆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许宸畅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郝学明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衡水市阳光中学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昝伟光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任晨阳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赵园园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河北无极中学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李思玮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张宇晓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河北省石家庄市藁城区第一中学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吴郗琛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信都学校高中部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刘锦钊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唐山市开滦第二中学西校区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杨荣璇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唐小然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冯继琰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邢台市二十三中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张美娜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朱月圆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郎奕玮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赵明雪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李润初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徐水县第一中学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张婧妍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曲阳县第一中学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丁丽杰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兴隆一中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袁广成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 xml:space="preserve"> 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王美静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白如玉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南皮县第一中学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张艺轩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廊坊市永清县一中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王雨欣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李嘉兴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香河六中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梁梦迪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冀州市信都学校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杨京伟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张哲燕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杜若楠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刘雅倩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张伊宁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河北赵县中学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李紫薇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刘雨婷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薛瑞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河北丰润车轴山中学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柴昆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邯郸河北峰峰春光中学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河北省邯郸市峰峰春晖中学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贾楠楠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邯郸市峰峰春晖中学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姚启航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满城中学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崔博雅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河北满城中学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蒋盼盼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张金洋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张永新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马金帅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邯郸市第二外国语学校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周付翠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王天昱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韩佳睿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贾启尧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荆雅潼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戚鑫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焦文慧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何玉祥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河北省南和县第一中学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陈嘉文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李涵璐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刘紫妍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河北省保定市定兴县定兴中学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梁思佳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河北安新中学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苑宁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董明会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河北省涿州市第二中学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鹿子涵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李小松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苑征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付宁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刘鹏飞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郝梦媛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河北涿鹿中学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沙伟岳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沧州实验高级中学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李新悦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张又春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张鸣岚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胡梦娜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范沛屹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李浩然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孙玉婷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河北栾城中学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河北省石家庄市藁城区新冀明中学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朱紫叶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河北省石家庄市藁城区第一中学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杨惠帆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开滦二中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贾若雯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高宏波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河北省秦皇岛市卢龙县卢龙中学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赵煜凡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石雅静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邢台市第二十三中学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董冰雪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陈晓艳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张鑫璐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王若凡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刘美誉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石岱岩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裴小山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杨媛媛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李蔚芃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马紫阳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杨丽丽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赵士浩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任平洋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泰雪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高光美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鲁豫瑾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樊佳宁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沧州实验高级中学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赵子清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河间市第一中学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史新月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王小慧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杜欣宇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李晓霞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孟鑫彤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李旷怡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吴思影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王林川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石家庄育英实验中学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唐山市丰南区第一中学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陈晓莹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河北唐山外国语学校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克成帅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李雪琪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唐山市丰南区第二中学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何昊霖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曹柳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抚宁县第五中学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索萱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河北峰峰春光中学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苑航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梁嘉艺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鸡泽县第一中学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吕振国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郭懿帆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南宫市第一中学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姚泽坤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樊东霞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赵宇欢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李一丹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曲阳县第一高级中学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刘鸣乂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张凯旋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霍英超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王洪丽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围场满族蒙古族自治县卉原中学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古越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张芯蕊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沧州市第十四中学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吕有良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傅华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陈乙萱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廊坊市管道局中学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罗盼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廊坊新世纪中学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刘孟月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文安一中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田稼润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周之玥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张慧盟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王寅豪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河北师大附中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王敏莉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石家庄市井陉县第一中学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张艺璇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王晓然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董乐云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单傲男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河北省秦皇岛市抚宁区第六中学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杨圣威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王文璇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王雄宽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李明琪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李文霄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野旭彤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保定市铁路第一中学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倪家兴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田一凡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王苗苗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栾城区第二中学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金莹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李婧荣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河北博野中学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牛美洁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卢希亚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李浩然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卢栖麒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衡水市武邑县宏达学校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高鹏鹏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文欣媛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邢国栋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北京市第九中学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河北青县一中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肖珺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廊坊文安一中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张国辉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香河县第三中学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任浩源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河北省沧州市黄骅新世纪中学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阮国栋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王晓萌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石家庄新世纪外国语学校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廊坊三河市第二高级中学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戏剧与影视学类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于敏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130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hyperlink r:id="rId5" w:tgtFrame="_blank" w:history="1">
              <w:r w:rsidRPr="00AC595E">
                <w:rPr>
                  <w:rFonts w:ascii="Simsun" w:eastAsia="宋体" w:hAnsi="Simsun" w:cs="宋体"/>
                  <w:color w:val="0000FF"/>
                  <w:kern w:val="0"/>
                  <w:szCs w:val="21"/>
                  <w:u w:val="single"/>
                </w:rPr>
                <w:t>书法</w:t>
              </w:r>
            </w:hyperlink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尹紫瑶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189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臧晓卓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181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吴松霖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秦皇岛市私立渤海中学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孙喜鹏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肖营子高级中学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张嘉惠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张家口市宣化二中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边巧慧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景一夫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杜玉洁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河北峰峰春光中学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李敬超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存瑞中学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连浩云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董艺璇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河北昌黎第一中学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姜皓博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郜亚华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河北宁晋中学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汤冕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存瑞中学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余天涵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柏恩花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临西第二中学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河北容城中学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王鑫月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徐水县第一中学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康博雯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杨若涵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赵会会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邯郸市河北大名中学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陈麒羽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李尧乾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藁城区第一中学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潘佩轩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河北大名中学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贾明昊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马嘉婕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石家庄市华英外国语学校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王艺屹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辛集市艺术职业学校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吕宇松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邯郸市大名县第一中学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滦南县胡各庄中学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李若飞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河北赞皇中学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河北赵县中学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霍曦冉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张家口市宣化第十中学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王丽芳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河北省辛集市艺术职业学校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河北省宁晋县第五中学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李飞璇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张家口市东方中学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陈志聪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河北宁晋中学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张蒲奇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河北省石家庄市新乐市第一中学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高梓鑫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存瑞中学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党予含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河北省玉田县第二中学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韩立柏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存瑞中学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黄骅中学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张笑然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景楠楠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肖营子高级中学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夏铮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何丹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石家庄育英实验中学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张思源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23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赵可祯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石家庄市第四十一中学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牟艳多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丰宁满族自治县实验中学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赵宇姗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大厂回民中学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叶景丽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邯郸市河北大名中学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南和县第一中学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屈少杨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李建朋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邯郸市河北省大名县第一中学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李宗展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存瑞中学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王兆鑫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阳沐寒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书法学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李恒德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宁晋县第五中学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武世娆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24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182.67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郝泽栋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182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王雪萌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181.67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马鹏程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张艺璇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张婉月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永年一中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任凌洁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穆玥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张文静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吕博暄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曹壮壮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董鑫委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崔翔宇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刘夏宇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沈佳琪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杨雅涵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叶方舟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河北省廊坊市固安县第一中学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赵旭蒙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石苑啸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甄傲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河北省张家口市正博高级中学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黄珂昕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董毅康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刘小舟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秦皇岛市昌黎一中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刘雅楠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王天昊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河北省武安市第一中学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李叶凡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左呈露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薛建强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王美琪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河北省石家庄市第二十七中学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石川屿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冯佳琪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河北省廊坊市永清县第一中学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王金玉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潘天一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河北省唐山市遵化一中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王巍蓁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闫嘉楠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刘思泉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河北省石家庄市育英实验中学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杨中基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河北省沧州实验高级中学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孙叶彤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赵文标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冯晓丹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孙品华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河北省唐山市乐亭县第一中学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关佳沂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河北省承德县第一中学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李嘉晨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衡水武邑宏达学校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王浩然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河北省邢台市沙河市第一中学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邢子豪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王君朋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苏佳诚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陈荣普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纪粤铭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唐山市丰南区第一中学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刘馨姝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170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河北省邢台市第三中学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魏若男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河北省唐山市滦县二中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宋亚宁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辛集市第一中学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史云飞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邯郸市磁县第一中学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勾善林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河北省承德市兴隆县兴隆县第一中学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王建宇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周雪晗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衡水志臻中学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王世杰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荀子中学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李洪涛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霸州市第一中学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东小艺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鹿泉区第一中学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闫珍珍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钢苑中学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王继运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尹济聪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王嘉铭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梅玫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张家口市第二中学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孙家宁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石家庄新世纪外国语学校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闫利超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李彦彦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邯郸市钢苑中学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和士嫄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姚亚宁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樊静洁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168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李宇轩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石家庄精英中学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张潇潇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河北邯郸外国语学校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郭宇飞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戈思婕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河北省沙河市第二中学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李亚杰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邢超然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河北省衡水市武邑县武邑宏达学校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秦皇岛市山海关第一中学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李嘉鹏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河北峰峰春华中学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李泽坤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王梓同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李江钰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王柯瑶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石家庄市华西高级中学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姜春寒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李辰旭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河北省邯郸市第二外国语学校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管征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焦亚肖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徐水综合高中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程宇航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董璐瑶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管家佳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河北省泊头市第一中学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翟树泽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邯郸市第二外国语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河北容城中学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樊佳宁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解雅婷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廊坊市第八高级中学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范芮筝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刘海宇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高明越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166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龙一炀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石家庄精英中学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张晓雯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大厂回族中学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赵奕超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杨林薇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阜平中学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河北承德第一中学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张正达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河北省三河市第一中学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河北省唐山市开滦一中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董媛媛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永年县第一中学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宁钰琪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毕茜怡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衡水志臻中学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段路凡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孙宇康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靳浩颖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邯郸市武安市武安市第一中学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刘子兴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河北省蠡县中学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徐晨阳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高碑店市高碑店一中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许奥博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河北省赤城县第一中学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刘禹汐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165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田清羽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高丝雨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刘之杨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石家庄市元氏县第一中学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梁子楠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安婕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景圆圆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青龙满族自治县第一中学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尤越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吴梦瑶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廊坊市第八高级中学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宋哲美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衡水市第十四中学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郑淳露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蒋秋硕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邯郸市冀南中学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李桂影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赵明贞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陈天宇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河北省邯郸市钢苑中学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张凯翔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石家庄市鹿泉区第一中学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邓宇航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张思嘉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商思源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河北丰润车轴山中学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李宜然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秦皇岛市第一中学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常虎啸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河北省邢台市第二中学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胡帅宇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沙河市第一中学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宋婉莹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河北省献县第一中学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杨庆超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河北省海兴县中学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文安一中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164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王会霞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河北平山中学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邱志超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郝静静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刘丽慧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辛集市育才中学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冉宇彤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河北省高阳中学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杜恩雪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华北油田第五中学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李晓娇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河北省辛集市博文中学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杨金月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唐山市第二十三中学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陈曦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河北省邢台市清河中学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冉梦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吕云仙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王雨薇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杨奕仁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大厂第一回民中学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张倩倩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闫泽辉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19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马文秀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河北省石家庄市第四十一中学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汪子涵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大厂高级实验中学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梁斌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么烨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丰南第二中学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韩文杰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王欣然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河北省邯郸市第二外国语学校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保定十七中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韩伯猇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刘子尚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保定市安新县第二中学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邵宣杰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张家口市第六中学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徐净荷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承德市第七中学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刘佳锐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江孟奇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河北省武安市武安市第一中学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管晓娇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霍晨业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廊坊文安县第一中学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张雨欣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162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马明达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27</w:t>
            </w: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张庆洁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河北省辛集市博文中学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尚旭阳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北戴河中学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闫鑫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邢台市第十九中学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邢国栋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北京市第九中学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张羿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丰南一中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崔家辉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裴枍萌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河北定兴第三中学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马凡惠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河北省文安县第一中学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李佳欢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大厂回民中学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张建伟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河北景县中学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张博炜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石家庄市第六中学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张梦曈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李宇杰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代依泽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河北省邯郸市武安市武安市第一中学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郝亚妮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河北省肥乡县第一中学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杨怡玮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河北师范大学附属中学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孙睿谣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张康瑞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河北省廊坊市香河县第一中学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费文瑾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华油五中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161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韩菁然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赵锐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齐潇辉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翟继普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河北省邯郸市邱县第一中学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刘啸沙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苑仕卓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河北省易县中学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韩奕婧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保定市物探中心学校第一分校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李松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河北省沧州市青县第一中学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周瑞杰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廊坊市第八中学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周仕玲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廊坊三河市第三中学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杜梦瑶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河北栾城中学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崔子恒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张现普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平乡县第一中学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保定三中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王雨晨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保定市第二中学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赵云舟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河北省保定市徐水一中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李炜娜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沧州市第十四中学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刘永阔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河北黄骅中学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贾艺聪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张起臻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唐山市迁西县第一中学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樊倩妤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王志慧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滦平县第一中学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肖楠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河北省沧州市南皮第一中学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宋楠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河北省衡水市阜城中学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于海川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三河二中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160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安依彤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河北正中实验中学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李涵星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石家庄市第二十五中学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鲍长鹏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青龙满族自治县第一中学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毕雪莹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广宗县第一中学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晏莉莉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高碑店一中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王梓芃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河北涿州中学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揭文庆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辛集市博文中学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艾禹馨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河北省玉田县第一中学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牛瀚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河北邯郸外国语学校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巨鹿一中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冯一凡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河北省保定市第三中学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王瑾辉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怀来县沙城实验中学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李越男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华北油田第一中学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经沂宣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河北保定外国语学校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159.33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焦雯筠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lastRenderedPageBreak/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李澜禹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唐山市开滦第二中学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吴润青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河北唐山外国语学校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付英杰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河北滦县第二中学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贾芃洁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邯郸市钢苑中学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褚钰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河北定州中学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刘燕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河北省定州市二中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王鑫磊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涿鹿县北晨中学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任姝静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河北省张家口市涿鹿县涿鹿中学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岳文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围场满族蒙古族自治县第一中学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刘津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孟村回民中学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李佳柔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河北省廊坊市大城第一中学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徐远方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衡水第一中学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李一凡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丰宁一中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赵长利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邯郸市暨南中学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159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张媚祺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石家庄自强学校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霍英健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石家庄第九中学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曹艺佳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河北省临城中学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张子玉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邯郸市峰峰矿区邯郸市第十三中学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马敬跃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邯郸市第四中学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孙志阳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河北省邯郸市武安市第十中学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张昭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邯郸县第一中学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邓东婉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南宫中学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王乐童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男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正定县第一中学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万雨珊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华北油田第五中学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  <w:tr w:rsidR="00211A98" w:rsidRPr="00AC595E" w:rsidTr="00561E4A">
        <w:tc>
          <w:tcPr>
            <w:tcW w:w="183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播音与主持艺术</w:t>
            </w:r>
          </w:p>
        </w:tc>
        <w:tc>
          <w:tcPr>
            <w:tcW w:w="1096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吴晴</w:t>
            </w:r>
          </w:p>
        </w:tc>
        <w:tc>
          <w:tcPr>
            <w:tcW w:w="605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女</w:t>
            </w:r>
          </w:p>
        </w:tc>
        <w:tc>
          <w:tcPr>
            <w:tcW w:w="4069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河北省石家庄市第十七中学</w:t>
            </w:r>
          </w:p>
        </w:tc>
        <w:tc>
          <w:tcPr>
            <w:tcW w:w="788" w:type="dxa"/>
            <w:shd w:val="clear" w:color="auto" w:fill="FFFFFF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AC595E" w:rsidRPr="00AC595E" w:rsidRDefault="00211A98" w:rsidP="00561E4A">
            <w:pPr>
              <w:widowControl/>
              <w:jc w:val="center"/>
              <w:rPr>
                <w:rFonts w:ascii="Simsun" w:eastAsia="宋体" w:hAnsi="Simsun" w:cs="宋体"/>
                <w:color w:val="2D2D2D"/>
                <w:kern w:val="0"/>
                <w:szCs w:val="21"/>
              </w:rPr>
            </w:pPr>
            <w:r w:rsidRPr="00AC595E">
              <w:rPr>
                <w:rFonts w:ascii="Simsun" w:eastAsia="宋体" w:hAnsi="Simsun" w:cs="宋体"/>
                <w:color w:val="2D2D2D"/>
                <w:kern w:val="0"/>
                <w:szCs w:val="21"/>
              </w:rPr>
              <w:t>158.67</w:t>
            </w:r>
          </w:p>
        </w:tc>
      </w:tr>
    </w:tbl>
    <w:p w:rsidR="00A22226" w:rsidRPr="00211A98" w:rsidRDefault="00211A98"/>
    <w:sectPr w:rsidR="00A22226" w:rsidRPr="00211A98" w:rsidSect="00D800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1A98"/>
    <w:rsid w:val="00211A98"/>
    <w:rsid w:val="00D8006F"/>
    <w:rsid w:val="00E75E17"/>
    <w:rsid w:val="00F81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A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11A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11A98"/>
    <w:rPr>
      <w:b/>
      <w:bCs/>
    </w:rPr>
  </w:style>
  <w:style w:type="character" w:styleId="a5">
    <w:name w:val="Hyperlink"/>
    <w:basedOn w:val="a0"/>
    <w:uiPriority w:val="99"/>
    <w:semiHidden/>
    <w:unhideWhenUsed/>
    <w:rsid w:val="00211A9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11A9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51meishu.com/html/20130903/49203.html" TargetMode="External"/><Relationship Id="rId4" Type="http://schemas.openxmlformats.org/officeDocument/2006/relationships/hyperlink" Target="http://www.51meishu.com/school/47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3714</Words>
  <Characters>21174</Characters>
  <Application>Microsoft Office Word</Application>
  <DocSecurity>0</DocSecurity>
  <Lines>176</Lines>
  <Paragraphs>49</Paragraphs>
  <ScaleCrop>false</ScaleCrop>
  <Company/>
  <LinksUpToDate>false</LinksUpToDate>
  <CharactersWithSpaces>24839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2016-03-25T15:57:00Z</dcterms:created>
  <dcterms:modified xsi:type="dcterms:W3CDTF">2016-03-25T15:57:00Z</dcterms:modified>
</cp:coreProperties>
</file>